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57" w:rsidRPr="00D2788C" w:rsidRDefault="00D34A57" w:rsidP="00D34A57">
      <w:pPr>
        <w:jc w:val="center"/>
        <w:rPr>
          <w:b/>
          <w:szCs w:val="24"/>
        </w:rPr>
      </w:pPr>
      <w:r w:rsidRPr="00D2788C">
        <w:rPr>
          <w:b/>
        </w:rPr>
        <w:t>Įstaigos, teikiančios apgyvendinimo savarankiško gyvenimo namuose</w:t>
      </w:r>
      <w:r w:rsidRPr="00D2788C">
        <w:rPr>
          <w:b/>
          <w:szCs w:val="24"/>
        </w:rPr>
        <w:t xml:space="preserve"> paslaugas </w:t>
      </w:r>
    </w:p>
    <w:p w:rsidR="00D34A57" w:rsidRPr="00D2788C" w:rsidRDefault="00D34A57" w:rsidP="00D34A57">
      <w:pPr>
        <w:jc w:val="center"/>
        <w:rPr>
          <w:b/>
        </w:rPr>
      </w:pPr>
      <w:r w:rsidRPr="00D2788C">
        <w:rPr>
          <w:b/>
          <w:szCs w:val="24"/>
        </w:rPr>
        <w:t>Vilniaus miesto gyventojams</w:t>
      </w:r>
    </w:p>
    <w:p w:rsidR="00D34A57" w:rsidRPr="00D2788C" w:rsidRDefault="00D34A57" w:rsidP="00D34A57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961"/>
      </w:tblGrid>
      <w:tr w:rsidR="00D34A57" w:rsidRPr="00D2788C" w:rsidTr="00F156ED">
        <w:tc>
          <w:tcPr>
            <w:tcW w:w="5387" w:type="dxa"/>
            <w:shd w:val="clear" w:color="auto" w:fill="D9D9D9"/>
          </w:tcPr>
          <w:p w:rsidR="00D34A57" w:rsidRPr="00D2788C" w:rsidRDefault="00D34A57" w:rsidP="00F156ED">
            <w:pPr>
              <w:jc w:val="center"/>
              <w:rPr>
                <w:szCs w:val="24"/>
              </w:rPr>
            </w:pPr>
            <w:r w:rsidRPr="00D2788C">
              <w:rPr>
                <w:szCs w:val="24"/>
              </w:rPr>
              <w:t>Įstaigos pavadinimas</w:t>
            </w:r>
          </w:p>
        </w:tc>
        <w:tc>
          <w:tcPr>
            <w:tcW w:w="4961" w:type="dxa"/>
            <w:shd w:val="clear" w:color="auto" w:fill="D9D9D9"/>
          </w:tcPr>
          <w:p w:rsidR="00D34A57" w:rsidRPr="00D2788C" w:rsidRDefault="00D34A57" w:rsidP="00F156ED">
            <w:pPr>
              <w:jc w:val="center"/>
              <w:rPr>
                <w:szCs w:val="24"/>
              </w:rPr>
            </w:pPr>
            <w:r w:rsidRPr="00D2788C">
              <w:rPr>
                <w:szCs w:val="24"/>
              </w:rPr>
              <w:t>Adresas</w:t>
            </w:r>
          </w:p>
        </w:tc>
      </w:tr>
      <w:tr w:rsidR="00D34A57" w:rsidRPr="00D2788C" w:rsidTr="00F156ED">
        <w:tc>
          <w:tcPr>
            <w:tcW w:w="5387" w:type="dxa"/>
            <w:shd w:val="clear" w:color="auto" w:fill="auto"/>
          </w:tcPr>
          <w:p w:rsidR="00D34A57" w:rsidRDefault="00D34A57" w:rsidP="00F156ED">
            <w:pPr>
              <w:rPr>
                <w:szCs w:val="24"/>
              </w:rPr>
            </w:pPr>
            <w:r w:rsidRPr="00D2788C">
              <w:rPr>
                <w:b/>
                <w:szCs w:val="24"/>
              </w:rPr>
              <w:t>VALAK</w:t>
            </w:r>
            <w:r w:rsidR="00D2788C" w:rsidRPr="00D2788C">
              <w:rPr>
                <w:b/>
                <w:szCs w:val="24"/>
              </w:rPr>
              <w:t>A</w:t>
            </w:r>
            <w:r w:rsidRPr="00D2788C">
              <w:rPr>
                <w:b/>
                <w:szCs w:val="24"/>
              </w:rPr>
              <w:t xml:space="preserve">MPIŲ SOCIALINIŲ PASLAUGŲ NAMŲ SAVARANKIŠKO GYVENIMO NAMAI </w:t>
            </w:r>
            <w:r w:rsidRPr="00D2788C">
              <w:rPr>
                <w:szCs w:val="24"/>
              </w:rPr>
              <w:t>(lengvą ir vidutinę proto negalią turintiems asmenims)</w:t>
            </w:r>
          </w:p>
          <w:p w:rsidR="0061317F" w:rsidRDefault="0061317F" w:rsidP="00F156ED">
            <w:pPr>
              <w:rPr>
                <w:szCs w:val="24"/>
              </w:rPr>
            </w:pPr>
          </w:p>
          <w:p w:rsidR="0061317F" w:rsidRDefault="0061317F" w:rsidP="00F156ED">
            <w:pPr>
              <w:rPr>
                <w:szCs w:val="24"/>
              </w:rPr>
            </w:pPr>
          </w:p>
          <w:p w:rsidR="0061317F" w:rsidRDefault="0061317F" w:rsidP="00F156ED">
            <w:pPr>
              <w:rPr>
                <w:szCs w:val="24"/>
              </w:rPr>
            </w:pPr>
          </w:p>
          <w:p w:rsidR="0061317F" w:rsidRDefault="0061317F" w:rsidP="00F156ED">
            <w:pPr>
              <w:rPr>
                <w:szCs w:val="24"/>
              </w:rPr>
            </w:pPr>
          </w:p>
          <w:p w:rsidR="0061317F" w:rsidRPr="00D2788C" w:rsidRDefault="0061317F" w:rsidP="0061317F">
            <w:pPr>
              <w:outlineLvl w:val="2"/>
              <w:rPr>
                <w:b/>
                <w:bCs/>
                <w:color w:val="000300"/>
                <w:spacing w:val="-15"/>
                <w:szCs w:val="24"/>
              </w:rPr>
            </w:pPr>
            <w:r w:rsidRPr="00D2788C">
              <w:rPr>
                <w:b/>
                <w:bCs/>
                <w:color w:val="000300"/>
                <w:spacing w:val="-15"/>
                <w:szCs w:val="24"/>
              </w:rPr>
              <w:t>„SAVI NAMAI“</w:t>
            </w:r>
          </w:p>
          <w:p w:rsidR="0061317F" w:rsidRPr="00D2788C" w:rsidRDefault="0061317F" w:rsidP="0061317F">
            <w:pPr>
              <w:rPr>
                <w:b/>
                <w:szCs w:val="24"/>
              </w:rPr>
            </w:pPr>
            <w:r w:rsidRPr="00D2788C">
              <w:rPr>
                <w:bCs/>
                <w:color w:val="000300"/>
                <w:spacing w:val="-15"/>
                <w:szCs w:val="24"/>
              </w:rPr>
              <w:t>(psichikos negalią turintiems</w:t>
            </w:r>
            <w:r w:rsidRPr="00D2788C">
              <w:rPr>
                <w:szCs w:val="24"/>
              </w:rPr>
              <w:t xml:space="preserve"> asmenims)</w:t>
            </w:r>
          </w:p>
        </w:tc>
        <w:tc>
          <w:tcPr>
            <w:tcW w:w="4961" w:type="dxa"/>
            <w:shd w:val="clear" w:color="auto" w:fill="auto"/>
          </w:tcPr>
          <w:p w:rsidR="00D34A57" w:rsidRPr="00D2788C" w:rsidRDefault="00D34A57" w:rsidP="00D34A57">
            <w:pPr>
              <w:rPr>
                <w:szCs w:val="24"/>
              </w:rPr>
            </w:pPr>
            <w:r w:rsidRPr="00D2788C">
              <w:rPr>
                <w:szCs w:val="24"/>
              </w:rPr>
              <w:t>A. Kojelavičiaus g. 127, Vilnius LT-11106</w:t>
            </w:r>
          </w:p>
          <w:p w:rsidR="00D34A57" w:rsidRPr="00D2788C" w:rsidRDefault="00D34A57" w:rsidP="00D34A57">
            <w:pPr>
              <w:rPr>
                <w:rFonts w:ascii="Arial" w:hAnsi="Arial" w:cs="Arial"/>
                <w:color w:val="646464"/>
                <w:szCs w:val="24"/>
              </w:rPr>
            </w:pPr>
            <w:r w:rsidRPr="00D2788C">
              <w:rPr>
                <w:color w:val="040404"/>
                <w:szCs w:val="24"/>
              </w:rPr>
              <w:t xml:space="preserve">Direktorė Viktorija </w:t>
            </w:r>
            <w:proofErr w:type="spellStart"/>
            <w:r w:rsidRPr="00D2788C">
              <w:rPr>
                <w:color w:val="040404"/>
                <w:szCs w:val="24"/>
              </w:rPr>
              <w:t>Grežėnienė</w:t>
            </w:r>
            <w:proofErr w:type="spellEnd"/>
            <w:r w:rsidRPr="00D2788C">
              <w:rPr>
                <w:rFonts w:ascii="Arial" w:hAnsi="Arial" w:cs="Arial"/>
                <w:color w:val="646464"/>
                <w:szCs w:val="24"/>
              </w:rPr>
              <w:t xml:space="preserve"> </w:t>
            </w:r>
          </w:p>
          <w:p w:rsidR="00D34A57" w:rsidRPr="00D2788C" w:rsidRDefault="00D34A57" w:rsidP="00D34A57">
            <w:pPr>
              <w:rPr>
                <w:szCs w:val="24"/>
              </w:rPr>
            </w:pPr>
            <w:r w:rsidRPr="00D2788C">
              <w:rPr>
                <w:szCs w:val="24"/>
              </w:rPr>
              <w:t>tel. (8 5) 277 7838</w:t>
            </w:r>
          </w:p>
          <w:p w:rsidR="00D34A57" w:rsidRPr="00D2788C" w:rsidRDefault="0061317F" w:rsidP="00D34A57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34A57" w:rsidRPr="00D2788C">
              <w:rPr>
                <w:szCs w:val="24"/>
              </w:rPr>
              <w:t xml:space="preserve">l. p. </w:t>
            </w:r>
            <w:hyperlink r:id="rId5" w:history="1">
              <w:r w:rsidR="00D34A57" w:rsidRPr="00D2788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valakampiu@valakampiuspn.lt</w:t>
              </w:r>
            </w:hyperlink>
          </w:p>
          <w:p w:rsidR="00D34A57" w:rsidRPr="00D2788C" w:rsidRDefault="00D34A57" w:rsidP="00D34A57">
            <w:pPr>
              <w:rPr>
                <w:szCs w:val="24"/>
              </w:rPr>
            </w:pPr>
            <w:r w:rsidRPr="00D2788C">
              <w:rPr>
                <w:szCs w:val="24"/>
              </w:rPr>
              <w:t>Vedėja Neringa Žalienė</w:t>
            </w:r>
          </w:p>
          <w:p w:rsidR="00D34A57" w:rsidRPr="00D2788C" w:rsidRDefault="0061317F" w:rsidP="00D34A57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D34A57" w:rsidRPr="00D2788C">
              <w:rPr>
                <w:szCs w:val="24"/>
              </w:rPr>
              <w:t>el. 868 040662</w:t>
            </w:r>
          </w:p>
          <w:p w:rsidR="00D34A57" w:rsidRDefault="0061317F" w:rsidP="00D34A57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Cs w:val="24"/>
              </w:rPr>
              <w:t>e</w:t>
            </w:r>
            <w:r w:rsidR="00D34A57" w:rsidRPr="00D2788C">
              <w:rPr>
                <w:szCs w:val="24"/>
              </w:rPr>
              <w:t xml:space="preserve">l. p. </w:t>
            </w:r>
            <w:hyperlink r:id="rId6" w:history="1">
              <w:r w:rsidR="00D34A57" w:rsidRPr="00D2788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savarankiski@valakampiuspn.lt</w:t>
              </w:r>
            </w:hyperlink>
          </w:p>
          <w:p w:rsidR="0061317F" w:rsidRDefault="0061317F" w:rsidP="00D34A57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61317F" w:rsidRDefault="0061317F" w:rsidP="0061317F">
            <w:pPr>
              <w:rPr>
                <w:szCs w:val="24"/>
              </w:rPr>
            </w:pPr>
            <w:r w:rsidRPr="00D2788C">
              <w:rPr>
                <w:color w:val="040404"/>
                <w:szCs w:val="24"/>
              </w:rPr>
              <w:t>A. Kojelavičiaus g. 172</w:t>
            </w:r>
            <w:r>
              <w:rPr>
                <w:color w:val="040404"/>
                <w:szCs w:val="24"/>
              </w:rPr>
              <w:t xml:space="preserve">, Vilnius </w:t>
            </w:r>
            <w:r w:rsidRPr="00D2788C">
              <w:rPr>
                <w:szCs w:val="24"/>
              </w:rPr>
              <w:t>LT-11106</w:t>
            </w:r>
          </w:p>
          <w:p w:rsidR="00CC2EC5" w:rsidRPr="00D2788C" w:rsidRDefault="00CC2EC5" w:rsidP="0061317F">
            <w:pPr>
              <w:rPr>
                <w:color w:val="040404"/>
                <w:szCs w:val="24"/>
              </w:rPr>
            </w:pPr>
            <w:r>
              <w:rPr>
                <w:color w:val="040404"/>
                <w:szCs w:val="24"/>
              </w:rPr>
              <w:t xml:space="preserve">Vedėja Neringa </w:t>
            </w:r>
            <w:proofErr w:type="spellStart"/>
            <w:r>
              <w:rPr>
                <w:color w:val="040404"/>
                <w:szCs w:val="24"/>
              </w:rPr>
              <w:t>Žalėnė</w:t>
            </w:r>
            <w:proofErr w:type="spellEnd"/>
          </w:p>
          <w:p w:rsidR="00631CC4" w:rsidRPr="00631CC4" w:rsidRDefault="00631CC4" w:rsidP="00631CC4">
            <w:pPr>
              <w:outlineLvl w:val="2"/>
              <w:rPr>
                <w:color w:val="040404"/>
                <w:szCs w:val="24"/>
              </w:rPr>
            </w:pPr>
            <w:r w:rsidRPr="00631CC4">
              <w:rPr>
                <w:color w:val="040404"/>
                <w:szCs w:val="24"/>
              </w:rPr>
              <w:t xml:space="preserve">tel. </w:t>
            </w:r>
            <w:r w:rsidR="00CC2EC5" w:rsidRPr="00CC2EC5">
              <w:rPr>
                <w:color w:val="040404"/>
                <w:szCs w:val="24"/>
              </w:rPr>
              <w:t>8 683 81251</w:t>
            </w:r>
          </w:p>
          <w:p w:rsidR="0061317F" w:rsidRPr="00D2788C" w:rsidRDefault="00CC2EC5" w:rsidP="00631CC4">
            <w:pPr>
              <w:rPr>
                <w:szCs w:val="24"/>
              </w:rPr>
            </w:pPr>
            <w:r w:rsidRPr="00CC2EC5">
              <w:rPr>
                <w:color w:val="040404"/>
                <w:szCs w:val="24"/>
              </w:rPr>
              <w:t>El. p.: savi.namai@valakampiuspn.lt</w:t>
            </w:r>
          </w:p>
        </w:tc>
      </w:tr>
      <w:tr w:rsidR="001E79CC" w:rsidRPr="00D2788C" w:rsidTr="00F156ED">
        <w:tc>
          <w:tcPr>
            <w:tcW w:w="5387" w:type="dxa"/>
            <w:shd w:val="clear" w:color="auto" w:fill="auto"/>
          </w:tcPr>
          <w:p w:rsidR="001E79CC" w:rsidRPr="00D2788C" w:rsidRDefault="001E79CC" w:rsidP="00F156ED">
            <w:pPr>
              <w:rPr>
                <w:b/>
                <w:szCs w:val="24"/>
              </w:rPr>
            </w:pPr>
            <w:r w:rsidRPr="00D2788C">
              <w:rPr>
                <w:b/>
                <w:szCs w:val="24"/>
              </w:rPr>
              <w:t>LIETUVOS PSICHIKOS NEGALIOS ŽMONIŲ BENDRIJA „GIEDRA“</w:t>
            </w:r>
          </w:p>
        </w:tc>
        <w:tc>
          <w:tcPr>
            <w:tcW w:w="4961" w:type="dxa"/>
            <w:shd w:val="clear" w:color="auto" w:fill="auto"/>
          </w:tcPr>
          <w:p w:rsidR="001E79CC" w:rsidRPr="00D2788C" w:rsidRDefault="001E79CC" w:rsidP="001E79CC">
            <w:pPr>
              <w:rPr>
                <w:szCs w:val="24"/>
              </w:rPr>
            </w:pPr>
            <w:proofErr w:type="spellStart"/>
            <w:r w:rsidRPr="00D2788C">
              <w:rPr>
                <w:szCs w:val="24"/>
              </w:rPr>
              <w:t>Magūnų</w:t>
            </w:r>
            <w:proofErr w:type="spellEnd"/>
            <w:r w:rsidRPr="00D2788C">
              <w:rPr>
                <w:szCs w:val="24"/>
              </w:rPr>
              <w:t xml:space="preserve"> k., Pabradė, Švenčionių r. LT-18157</w:t>
            </w:r>
          </w:p>
          <w:p w:rsidR="001E79CC" w:rsidRPr="00D2788C" w:rsidRDefault="001E79CC" w:rsidP="001E79CC">
            <w:pPr>
              <w:ind w:left="-534" w:firstLine="534"/>
              <w:rPr>
                <w:szCs w:val="24"/>
              </w:rPr>
            </w:pPr>
            <w:r w:rsidRPr="00D2788C">
              <w:rPr>
                <w:szCs w:val="24"/>
              </w:rPr>
              <w:t xml:space="preserve">Pirmininkas Giedrius </w:t>
            </w:r>
            <w:proofErr w:type="spellStart"/>
            <w:r w:rsidRPr="00D2788C">
              <w:rPr>
                <w:szCs w:val="24"/>
              </w:rPr>
              <w:t>Sadzevičius</w:t>
            </w:r>
            <w:proofErr w:type="spellEnd"/>
            <w:r w:rsidRPr="00D2788C">
              <w:rPr>
                <w:szCs w:val="24"/>
              </w:rPr>
              <w:t xml:space="preserve"> </w:t>
            </w:r>
          </w:p>
          <w:p w:rsidR="001E79CC" w:rsidRPr="00D2788C" w:rsidRDefault="001E79CC" w:rsidP="001E79CC">
            <w:pPr>
              <w:ind w:left="-534" w:firstLine="534"/>
              <w:rPr>
                <w:szCs w:val="24"/>
              </w:rPr>
            </w:pPr>
            <w:r w:rsidRPr="00D2788C">
              <w:rPr>
                <w:szCs w:val="24"/>
              </w:rPr>
              <w:t>tel. 233 2820, 868881210</w:t>
            </w:r>
          </w:p>
          <w:p w:rsidR="001E79CC" w:rsidRPr="00D2788C" w:rsidRDefault="001E79CC" w:rsidP="001E79CC">
            <w:pPr>
              <w:rPr>
                <w:szCs w:val="24"/>
              </w:rPr>
            </w:pPr>
            <w:r w:rsidRPr="00D2788C">
              <w:rPr>
                <w:szCs w:val="24"/>
              </w:rPr>
              <w:t>S. Konarskio g. 49/4-33</w:t>
            </w:r>
          </w:p>
          <w:p w:rsidR="001E79CC" w:rsidRPr="00D2788C" w:rsidRDefault="0061317F" w:rsidP="001E79CC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1E79CC" w:rsidRPr="00D2788C">
              <w:rPr>
                <w:szCs w:val="24"/>
              </w:rPr>
              <w:t>l. p. bgiedra@erdves.lt</w:t>
            </w:r>
          </w:p>
        </w:tc>
      </w:tr>
      <w:tr w:rsidR="00D34A57" w:rsidRPr="00D2788C" w:rsidTr="00F156ED">
        <w:tc>
          <w:tcPr>
            <w:tcW w:w="5387" w:type="dxa"/>
            <w:shd w:val="clear" w:color="auto" w:fill="auto"/>
          </w:tcPr>
          <w:p w:rsidR="00D34A57" w:rsidRPr="00D2788C" w:rsidRDefault="00D34A57" w:rsidP="00E613DE">
            <w:pPr>
              <w:rPr>
                <w:szCs w:val="24"/>
              </w:rPr>
            </w:pPr>
            <w:r w:rsidRPr="00D2788C">
              <w:rPr>
                <w:b/>
                <w:szCs w:val="24"/>
              </w:rPr>
              <w:t>FABIJONIŠKIŲ SOCIALINIŲ PASLAUGŲ NAM</w:t>
            </w:r>
            <w:r w:rsidR="00E613DE" w:rsidRPr="00D2788C">
              <w:rPr>
                <w:b/>
                <w:szCs w:val="24"/>
              </w:rPr>
              <w:t>Ų SAVARANKIŠKO GYVENIMO NAMAI</w:t>
            </w:r>
            <w:r w:rsidRPr="00D2788C">
              <w:rPr>
                <w:szCs w:val="24"/>
              </w:rPr>
              <w:t xml:space="preserve"> (</w:t>
            </w:r>
            <w:r w:rsidR="00B435BE" w:rsidRPr="00D2788C">
              <w:rPr>
                <w:szCs w:val="24"/>
              </w:rPr>
              <w:t xml:space="preserve">senyvo amžiaus </w:t>
            </w:r>
            <w:r w:rsidRPr="00D2788C">
              <w:rPr>
                <w:szCs w:val="24"/>
              </w:rPr>
              <w:t>asmeni</w:t>
            </w:r>
            <w:r w:rsidR="00B435BE" w:rsidRPr="00D2788C">
              <w:rPr>
                <w:szCs w:val="24"/>
              </w:rPr>
              <w:t>ms</w:t>
            </w:r>
            <w:r w:rsidRPr="00D2788C">
              <w:rPr>
                <w:szCs w:val="24"/>
              </w:rPr>
              <w:t xml:space="preserve">) </w:t>
            </w:r>
          </w:p>
        </w:tc>
        <w:tc>
          <w:tcPr>
            <w:tcW w:w="4961" w:type="dxa"/>
            <w:shd w:val="clear" w:color="auto" w:fill="auto"/>
          </w:tcPr>
          <w:p w:rsidR="00D34A57" w:rsidRPr="00D2788C" w:rsidRDefault="00D34A57" w:rsidP="00F156ED">
            <w:pPr>
              <w:rPr>
                <w:szCs w:val="24"/>
              </w:rPr>
            </w:pPr>
            <w:r w:rsidRPr="00D2788C">
              <w:rPr>
                <w:szCs w:val="24"/>
              </w:rPr>
              <w:t>S. Stanevičiaus g. 57, Vilnius LT-07131</w:t>
            </w:r>
          </w:p>
          <w:p w:rsidR="0061317F" w:rsidRDefault="00D34A57" w:rsidP="00F156ED">
            <w:pPr>
              <w:rPr>
                <w:szCs w:val="24"/>
              </w:rPr>
            </w:pPr>
            <w:r w:rsidRPr="00D2788C">
              <w:rPr>
                <w:szCs w:val="24"/>
              </w:rPr>
              <w:t xml:space="preserve">Direktorė Dalia Kiaušienė </w:t>
            </w:r>
          </w:p>
          <w:p w:rsidR="00D34A57" w:rsidRPr="00D2788C" w:rsidRDefault="00D34A57" w:rsidP="00F156ED">
            <w:pPr>
              <w:rPr>
                <w:szCs w:val="24"/>
              </w:rPr>
            </w:pPr>
            <w:r w:rsidRPr="00D2788C">
              <w:rPr>
                <w:szCs w:val="24"/>
              </w:rPr>
              <w:t>tel. (8-5) 247-9141</w:t>
            </w:r>
          </w:p>
          <w:p w:rsidR="00D34A57" w:rsidRPr="00D2788C" w:rsidRDefault="0061317F" w:rsidP="00F156ED">
            <w:pPr>
              <w:rPr>
                <w:color w:val="060606"/>
                <w:szCs w:val="24"/>
              </w:rPr>
            </w:pPr>
            <w:r>
              <w:rPr>
                <w:szCs w:val="24"/>
              </w:rPr>
              <w:t>e</w:t>
            </w:r>
            <w:r w:rsidR="00D34A57" w:rsidRPr="00D2788C">
              <w:rPr>
                <w:szCs w:val="24"/>
              </w:rPr>
              <w:t xml:space="preserve">l. p. </w:t>
            </w:r>
            <w:r w:rsidR="00B435BE" w:rsidRPr="00D2788C">
              <w:rPr>
                <w:color w:val="060606"/>
                <w:szCs w:val="24"/>
              </w:rPr>
              <w:t xml:space="preserve">pensionas@senoliai.lt </w:t>
            </w:r>
          </w:p>
        </w:tc>
      </w:tr>
    </w:tbl>
    <w:p w:rsidR="003956DF" w:rsidRPr="00D2788C" w:rsidRDefault="003956DF"/>
    <w:sectPr w:rsidR="003956DF" w:rsidRPr="00D278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0719C"/>
    <w:multiLevelType w:val="hybridMultilevel"/>
    <w:tmpl w:val="255490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57"/>
    <w:rsid w:val="001E79CC"/>
    <w:rsid w:val="003956DF"/>
    <w:rsid w:val="0061317F"/>
    <w:rsid w:val="00631CC4"/>
    <w:rsid w:val="00B435BE"/>
    <w:rsid w:val="00CC2EC5"/>
    <w:rsid w:val="00D2788C"/>
    <w:rsid w:val="00D34A57"/>
    <w:rsid w:val="00E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02F73-5069-4090-9840-BB3A111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D34A57"/>
    <w:rPr>
      <w:rFonts w:ascii="Arial" w:hAnsi="Arial" w:cs="Arial" w:hint="default"/>
      <w:strike w:val="0"/>
      <w:dstrike w:val="0"/>
      <w:color w:val="404040"/>
      <w:sz w:val="14"/>
      <w:szCs w:val="14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D34A57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613DE"/>
    <w:pPr>
      <w:spacing w:before="100" w:beforeAutospacing="1" w:after="100" w:afterAutospacing="1"/>
    </w:pPr>
    <w:rPr>
      <w:rFonts w:eastAsiaTheme="minorHAnsi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arankiski@valakampiuspn.lt" TargetMode="External"/><Relationship Id="rId5" Type="http://schemas.openxmlformats.org/officeDocument/2006/relationships/hyperlink" Target="mailto:valakampiu@valakampiuspn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Bučienė</dc:creator>
  <cp:lastModifiedBy>Martynas Žebuolis</cp:lastModifiedBy>
  <cp:revision>3</cp:revision>
  <dcterms:created xsi:type="dcterms:W3CDTF">2022-01-05T07:29:00Z</dcterms:created>
  <dcterms:modified xsi:type="dcterms:W3CDTF">2022-01-05T07:33:00Z</dcterms:modified>
</cp:coreProperties>
</file>